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306F6" w14:textId="18EF54DB" w:rsidR="000E6723" w:rsidRPr="00043C50" w:rsidRDefault="000E6723">
      <w:pPr>
        <w:rPr>
          <w:rFonts w:ascii="Arial" w:hAnsi="Arial" w:cs="Arial"/>
          <w:b/>
          <w:sz w:val="24"/>
          <w:szCs w:val="24"/>
        </w:rPr>
      </w:pPr>
      <w:r w:rsidRPr="00043C50">
        <w:rPr>
          <w:rFonts w:ascii="Arial" w:hAnsi="Arial" w:cs="Arial"/>
          <w:b/>
          <w:sz w:val="24"/>
          <w:szCs w:val="24"/>
        </w:rPr>
        <w:t>Bestellformular Herbstbestellung</w:t>
      </w:r>
    </w:p>
    <w:p w14:paraId="17912CE3" w14:textId="78701C5F" w:rsidR="000E6723" w:rsidRPr="00E2056D" w:rsidRDefault="000E6723">
      <w:pPr>
        <w:rPr>
          <w:rFonts w:ascii="Arial" w:hAnsi="Arial" w:cs="Arial"/>
        </w:rPr>
      </w:pPr>
      <w:r w:rsidRPr="00E2056D">
        <w:rPr>
          <w:rFonts w:ascii="Arial" w:hAnsi="Arial" w:cs="Arial"/>
        </w:rPr>
        <w:t xml:space="preserve">Bestellungen bitte bis </w:t>
      </w:r>
      <w:r w:rsidR="007B559D">
        <w:rPr>
          <w:rFonts w:ascii="Arial" w:hAnsi="Arial" w:cs="Arial"/>
        </w:rPr>
        <w:t>29</w:t>
      </w:r>
      <w:r w:rsidRPr="00E2056D">
        <w:rPr>
          <w:rFonts w:ascii="Arial" w:hAnsi="Arial" w:cs="Arial"/>
        </w:rPr>
        <w:t>.10.2023</w:t>
      </w:r>
    </w:p>
    <w:p w14:paraId="65ED87DB" w14:textId="59C44C54" w:rsidR="000E6723" w:rsidRPr="00E2056D" w:rsidRDefault="007B559D">
      <w:pPr>
        <w:rPr>
          <w:rFonts w:ascii="Arial" w:hAnsi="Arial" w:cs="Arial"/>
        </w:rPr>
      </w:pPr>
      <w:r>
        <w:rPr>
          <w:rFonts w:ascii="Arial" w:hAnsi="Arial" w:cs="Arial"/>
        </w:rPr>
        <w:t>Abholdatum: 11</w:t>
      </w:r>
      <w:bookmarkStart w:id="0" w:name="_GoBack"/>
      <w:bookmarkEnd w:id="0"/>
      <w:r w:rsidR="00245D62">
        <w:rPr>
          <w:rFonts w:ascii="Arial" w:hAnsi="Arial" w:cs="Arial"/>
        </w:rPr>
        <w:t>.11</w:t>
      </w:r>
      <w:r w:rsidR="000E6723" w:rsidRPr="00E2056D">
        <w:rPr>
          <w:rFonts w:ascii="Arial" w:hAnsi="Arial" w:cs="Arial"/>
        </w:rPr>
        <w:t>.2023</w:t>
      </w:r>
    </w:p>
    <w:p w14:paraId="619BD448" w14:textId="32E137ED" w:rsidR="000E6723" w:rsidRPr="00E2056D" w:rsidRDefault="000E6723">
      <w:pPr>
        <w:rPr>
          <w:rFonts w:ascii="Arial" w:hAnsi="Arial" w:cs="Arial"/>
        </w:rPr>
      </w:pPr>
      <w:r w:rsidRPr="00E2056D">
        <w:rPr>
          <w:rFonts w:ascii="Arial" w:hAnsi="Arial" w:cs="Arial"/>
        </w:rPr>
        <w:t>Wie funktionierts?</w:t>
      </w:r>
    </w:p>
    <w:p w14:paraId="5A7A92BA" w14:textId="36F48846" w:rsidR="000E6723" w:rsidRDefault="000E6723" w:rsidP="002D664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2056D">
        <w:rPr>
          <w:rFonts w:ascii="Arial" w:hAnsi="Arial" w:cs="Arial"/>
        </w:rPr>
        <w:t>Schicken Sie uns die ausgefüllte Liste per Mail oder Post zu oder teilen Sie uns Ihre Bestellung telefonisch mit. Oder schreiben Sie uns einfach ein Mail mit den Prod</w:t>
      </w:r>
      <w:r w:rsidR="00245D62">
        <w:rPr>
          <w:rFonts w:ascii="Arial" w:hAnsi="Arial" w:cs="Arial"/>
        </w:rPr>
        <w:t>ukten, die Sie bestellen wollen: gruenboden@bluewin.ch</w:t>
      </w:r>
    </w:p>
    <w:p w14:paraId="3F2CD6CD" w14:textId="1D2CC1ED" w:rsidR="00043C50" w:rsidRPr="002D6641" w:rsidRDefault="00043C50" w:rsidP="002D664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Angabe von Name, Adresse, Emailadresse, Telefonnummer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96"/>
        <w:gridCol w:w="2026"/>
        <w:gridCol w:w="1726"/>
        <w:gridCol w:w="2039"/>
      </w:tblGrid>
      <w:tr w:rsidR="00043C50" w:rsidRPr="00E2056D" w14:paraId="3F03858F" w14:textId="77777777" w:rsidTr="002D6641">
        <w:tc>
          <w:tcPr>
            <w:tcW w:w="1996" w:type="dxa"/>
          </w:tcPr>
          <w:p w14:paraId="044EE767" w14:textId="2A5A240E" w:rsidR="00043C50" w:rsidRPr="00E2056D" w:rsidRDefault="00043C50" w:rsidP="000E6723">
            <w:pPr>
              <w:rPr>
                <w:rFonts w:ascii="Arial" w:hAnsi="Arial" w:cs="Arial"/>
              </w:rPr>
            </w:pPr>
            <w:r w:rsidRPr="00E2056D">
              <w:rPr>
                <w:rFonts w:ascii="Arial" w:hAnsi="Arial" w:cs="Arial"/>
              </w:rPr>
              <w:t>Produkt</w:t>
            </w:r>
          </w:p>
        </w:tc>
        <w:tc>
          <w:tcPr>
            <w:tcW w:w="2026" w:type="dxa"/>
          </w:tcPr>
          <w:p w14:paraId="249FB90D" w14:textId="77777777" w:rsidR="00043C50" w:rsidRPr="00E2056D" w:rsidRDefault="00043C50" w:rsidP="000E6723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620FFF95" w14:textId="667A792D" w:rsidR="00043C50" w:rsidRPr="00E2056D" w:rsidRDefault="00043C50" w:rsidP="000E6723">
            <w:pPr>
              <w:rPr>
                <w:rFonts w:ascii="Arial" w:hAnsi="Arial" w:cs="Arial"/>
              </w:rPr>
            </w:pPr>
            <w:r w:rsidRPr="00E2056D">
              <w:rPr>
                <w:rFonts w:ascii="Arial" w:hAnsi="Arial" w:cs="Arial"/>
              </w:rPr>
              <w:t>Preis</w:t>
            </w:r>
          </w:p>
        </w:tc>
        <w:tc>
          <w:tcPr>
            <w:tcW w:w="2039" w:type="dxa"/>
          </w:tcPr>
          <w:p w14:paraId="1ACCD491" w14:textId="52EAC24A" w:rsidR="00043C50" w:rsidRPr="00E2056D" w:rsidRDefault="00043C50" w:rsidP="000E6723">
            <w:pPr>
              <w:rPr>
                <w:rFonts w:ascii="Arial" w:hAnsi="Arial" w:cs="Arial"/>
              </w:rPr>
            </w:pPr>
            <w:r w:rsidRPr="00E2056D">
              <w:rPr>
                <w:rFonts w:ascii="Arial" w:hAnsi="Arial" w:cs="Arial"/>
              </w:rPr>
              <w:t>Bestellmenge</w:t>
            </w:r>
            <w:r>
              <w:rPr>
                <w:rFonts w:ascii="Arial" w:hAnsi="Arial" w:cs="Arial"/>
              </w:rPr>
              <w:t xml:space="preserve"> in </w:t>
            </w:r>
            <w:r w:rsidRPr="00C3382E">
              <w:rPr>
                <w:rFonts w:ascii="Arial" w:hAnsi="Arial" w:cs="Arial"/>
                <w:b/>
              </w:rPr>
              <w:t>kg</w:t>
            </w:r>
          </w:p>
        </w:tc>
      </w:tr>
      <w:tr w:rsidR="00043C50" w:rsidRPr="00E2056D" w14:paraId="2A2C161C" w14:textId="77777777" w:rsidTr="002D6641">
        <w:tc>
          <w:tcPr>
            <w:tcW w:w="1996" w:type="dxa"/>
          </w:tcPr>
          <w:p w14:paraId="05279259" w14:textId="69B32D00" w:rsidR="00043C50" w:rsidRPr="00E2056D" w:rsidRDefault="00043C50" w:rsidP="000E6723">
            <w:pPr>
              <w:rPr>
                <w:rFonts w:ascii="Arial" w:hAnsi="Arial" w:cs="Arial"/>
                <w:b/>
                <w:bCs/>
              </w:rPr>
            </w:pPr>
            <w:r w:rsidRPr="00E2056D">
              <w:rPr>
                <w:rFonts w:ascii="Arial" w:hAnsi="Arial" w:cs="Arial"/>
                <w:b/>
                <w:bCs/>
              </w:rPr>
              <w:t>Getreide</w:t>
            </w:r>
          </w:p>
        </w:tc>
        <w:tc>
          <w:tcPr>
            <w:tcW w:w="2026" w:type="dxa"/>
          </w:tcPr>
          <w:p w14:paraId="554F086A" w14:textId="77777777" w:rsidR="00043C50" w:rsidRPr="00E2056D" w:rsidRDefault="00043C50" w:rsidP="000E6723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5A261A2D" w14:textId="063F8E13" w:rsidR="00043C50" w:rsidRPr="00E2056D" w:rsidRDefault="00043C50" w:rsidP="000E6723">
            <w:pPr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02C712E2" w14:textId="77777777" w:rsidR="00043C50" w:rsidRPr="00E2056D" w:rsidRDefault="00043C50" w:rsidP="000E6723">
            <w:pPr>
              <w:rPr>
                <w:rFonts w:ascii="Arial" w:hAnsi="Arial" w:cs="Arial"/>
              </w:rPr>
            </w:pPr>
          </w:p>
        </w:tc>
      </w:tr>
      <w:tr w:rsidR="00043C50" w:rsidRPr="00E2056D" w14:paraId="1D4C2797" w14:textId="77777777" w:rsidTr="002D6641">
        <w:tc>
          <w:tcPr>
            <w:tcW w:w="1996" w:type="dxa"/>
            <w:vMerge w:val="restart"/>
          </w:tcPr>
          <w:p w14:paraId="5CABB0FD" w14:textId="15B00027" w:rsidR="00043C50" w:rsidRPr="00E2056D" w:rsidRDefault="00043C50" w:rsidP="000E6723">
            <w:pPr>
              <w:rPr>
                <w:rFonts w:ascii="Arial" w:hAnsi="Arial" w:cs="Arial"/>
              </w:rPr>
            </w:pPr>
            <w:r w:rsidRPr="00E2056D">
              <w:rPr>
                <w:rFonts w:ascii="Arial" w:hAnsi="Arial" w:cs="Arial"/>
              </w:rPr>
              <w:t>UrDinkel</w:t>
            </w:r>
          </w:p>
        </w:tc>
        <w:tc>
          <w:tcPr>
            <w:tcW w:w="2026" w:type="dxa"/>
          </w:tcPr>
          <w:p w14:paraId="784B2D3E" w14:textId="6BEDEA5D" w:rsidR="00043C50" w:rsidRPr="00E2056D" w:rsidRDefault="00043C50" w:rsidP="000E6723">
            <w:pPr>
              <w:rPr>
                <w:rFonts w:ascii="Arial" w:hAnsi="Arial" w:cs="Arial"/>
              </w:rPr>
            </w:pPr>
            <w:r w:rsidRPr="00E2056D">
              <w:rPr>
                <w:rFonts w:ascii="Arial" w:hAnsi="Arial" w:cs="Arial"/>
              </w:rPr>
              <w:t>Körner</w:t>
            </w:r>
          </w:p>
        </w:tc>
        <w:tc>
          <w:tcPr>
            <w:tcW w:w="1726" w:type="dxa"/>
          </w:tcPr>
          <w:p w14:paraId="41B1C4E8" w14:textId="4720EA85" w:rsidR="00043C50" w:rsidRPr="00E2056D" w:rsidRDefault="00043C50" w:rsidP="000E67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24.-/ 5kg</w:t>
            </w:r>
          </w:p>
        </w:tc>
        <w:tc>
          <w:tcPr>
            <w:tcW w:w="2039" w:type="dxa"/>
          </w:tcPr>
          <w:p w14:paraId="5BDBE0CE" w14:textId="716DDF8A" w:rsidR="00043C50" w:rsidRPr="00E2056D" w:rsidRDefault="00C3382E" w:rsidP="000E67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kg</w:t>
            </w:r>
          </w:p>
        </w:tc>
      </w:tr>
      <w:tr w:rsidR="00043C50" w:rsidRPr="00E2056D" w14:paraId="7489795D" w14:textId="77777777" w:rsidTr="002D6641">
        <w:tc>
          <w:tcPr>
            <w:tcW w:w="1996" w:type="dxa"/>
            <w:vMerge/>
          </w:tcPr>
          <w:p w14:paraId="0D977CC9" w14:textId="759649D8" w:rsidR="00043C50" w:rsidRPr="00E2056D" w:rsidRDefault="00043C50" w:rsidP="000E6723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14:paraId="48405F86" w14:textId="4A185B8B" w:rsidR="00043C50" w:rsidRPr="00E2056D" w:rsidRDefault="00043C50" w:rsidP="000E6723">
            <w:pPr>
              <w:rPr>
                <w:rFonts w:ascii="Arial" w:hAnsi="Arial" w:cs="Arial"/>
              </w:rPr>
            </w:pPr>
            <w:r w:rsidRPr="00E2056D">
              <w:rPr>
                <w:rFonts w:ascii="Arial" w:hAnsi="Arial" w:cs="Arial"/>
              </w:rPr>
              <w:t>Kernotto</w:t>
            </w:r>
          </w:p>
        </w:tc>
        <w:tc>
          <w:tcPr>
            <w:tcW w:w="1726" w:type="dxa"/>
          </w:tcPr>
          <w:p w14:paraId="079AF5F4" w14:textId="54D1CE93" w:rsidR="00043C50" w:rsidRPr="00E2056D" w:rsidRDefault="00043C50" w:rsidP="000E67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27.50/ 5kg</w:t>
            </w:r>
          </w:p>
        </w:tc>
        <w:tc>
          <w:tcPr>
            <w:tcW w:w="2039" w:type="dxa"/>
          </w:tcPr>
          <w:p w14:paraId="5EDA3754" w14:textId="1F25B10A" w:rsidR="00043C50" w:rsidRPr="00E2056D" w:rsidRDefault="00C3382E" w:rsidP="000E67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kg</w:t>
            </w:r>
          </w:p>
        </w:tc>
      </w:tr>
      <w:tr w:rsidR="00043C50" w:rsidRPr="00E2056D" w14:paraId="755A4CE1" w14:textId="77777777" w:rsidTr="002D6641">
        <w:tc>
          <w:tcPr>
            <w:tcW w:w="1996" w:type="dxa"/>
            <w:vMerge/>
          </w:tcPr>
          <w:p w14:paraId="5901DB8C" w14:textId="48CDE09C" w:rsidR="00043C50" w:rsidRPr="00E2056D" w:rsidRDefault="00043C50" w:rsidP="000E6723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14:paraId="7A5555C7" w14:textId="6F53163A" w:rsidR="00043C50" w:rsidRPr="00E2056D" w:rsidRDefault="00043C50" w:rsidP="000E6723">
            <w:pPr>
              <w:rPr>
                <w:rFonts w:ascii="Arial" w:hAnsi="Arial" w:cs="Arial"/>
              </w:rPr>
            </w:pPr>
            <w:r w:rsidRPr="00E2056D">
              <w:rPr>
                <w:rFonts w:ascii="Arial" w:hAnsi="Arial" w:cs="Arial"/>
              </w:rPr>
              <w:t>Vollkornmehl</w:t>
            </w:r>
          </w:p>
        </w:tc>
        <w:tc>
          <w:tcPr>
            <w:tcW w:w="1726" w:type="dxa"/>
          </w:tcPr>
          <w:p w14:paraId="37505FF4" w14:textId="0FEECA93" w:rsidR="00043C50" w:rsidRPr="00E2056D" w:rsidRDefault="00043C50" w:rsidP="000E67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25.-/ 5kg</w:t>
            </w:r>
          </w:p>
        </w:tc>
        <w:tc>
          <w:tcPr>
            <w:tcW w:w="2039" w:type="dxa"/>
          </w:tcPr>
          <w:p w14:paraId="217DE22B" w14:textId="04058283" w:rsidR="00043C50" w:rsidRPr="00E2056D" w:rsidRDefault="00C3382E" w:rsidP="000E67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kg</w:t>
            </w:r>
          </w:p>
        </w:tc>
      </w:tr>
      <w:tr w:rsidR="00043C50" w:rsidRPr="00E2056D" w14:paraId="262C80F0" w14:textId="77777777" w:rsidTr="002D6641">
        <w:tc>
          <w:tcPr>
            <w:tcW w:w="1996" w:type="dxa"/>
            <w:vMerge/>
          </w:tcPr>
          <w:p w14:paraId="24445BF6" w14:textId="50F116D5" w:rsidR="00043C50" w:rsidRPr="00E2056D" w:rsidRDefault="00043C50" w:rsidP="000E6723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14:paraId="4E4A0D7C" w14:textId="6F42549C" w:rsidR="00043C50" w:rsidRPr="00E2056D" w:rsidRDefault="00043C50" w:rsidP="000E6723">
            <w:pPr>
              <w:rPr>
                <w:rFonts w:ascii="Arial" w:hAnsi="Arial" w:cs="Arial"/>
              </w:rPr>
            </w:pPr>
            <w:r w:rsidRPr="00E2056D">
              <w:rPr>
                <w:rFonts w:ascii="Arial" w:hAnsi="Arial" w:cs="Arial"/>
              </w:rPr>
              <w:t>Ruchmehl</w:t>
            </w:r>
          </w:p>
        </w:tc>
        <w:tc>
          <w:tcPr>
            <w:tcW w:w="1726" w:type="dxa"/>
          </w:tcPr>
          <w:p w14:paraId="6D88A888" w14:textId="56DE35D4" w:rsidR="00043C50" w:rsidRPr="00E2056D" w:rsidRDefault="00043C50" w:rsidP="000E67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25.-/ 5kg</w:t>
            </w:r>
          </w:p>
        </w:tc>
        <w:tc>
          <w:tcPr>
            <w:tcW w:w="2039" w:type="dxa"/>
          </w:tcPr>
          <w:p w14:paraId="2EB66424" w14:textId="5C587BEE" w:rsidR="00043C50" w:rsidRPr="00E2056D" w:rsidRDefault="00C3382E" w:rsidP="000E67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kg</w:t>
            </w:r>
          </w:p>
        </w:tc>
      </w:tr>
      <w:tr w:rsidR="00043C50" w:rsidRPr="00E2056D" w14:paraId="21164D86" w14:textId="77777777" w:rsidTr="002D6641">
        <w:tc>
          <w:tcPr>
            <w:tcW w:w="1996" w:type="dxa"/>
            <w:vMerge/>
          </w:tcPr>
          <w:p w14:paraId="0E66F468" w14:textId="77777777" w:rsidR="00043C50" w:rsidRPr="00E2056D" w:rsidRDefault="00043C50" w:rsidP="003721F1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14:paraId="1EBAF8F3" w14:textId="3C936EBF" w:rsidR="00043C50" w:rsidRPr="00E2056D" w:rsidRDefault="00043C50" w:rsidP="003721F1">
            <w:pPr>
              <w:rPr>
                <w:rFonts w:ascii="Arial" w:hAnsi="Arial" w:cs="Arial"/>
              </w:rPr>
            </w:pPr>
            <w:r w:rsidRPr="00E2056D">
              <w:rPr>
                <w:rFonts w:ascii="Arial" w:hAnsi="Arial" w:cs="Arial"/>
              </w:rPr>
              <w:t>Weissmehl</w:t>
            </w:r>
          </w:p>
        </w:tc>
        <w:tc>
          <w:tcPr>
            <w:tcW w:w="1726" w:type="dxa"/>
          </w:tcPr>
          <w:p w14:paraId="05ED3A7A" w14:textId="25C3EA59" w:rsidR="00043C50" w:rsidRPr="00E2056D" w:rsidRDefault="00043C50" w:rsidP="0037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26.-/ 5kg</w:t>
            </w:r>
          </w:p>
        </w:tc>
        <w:tc>
          <w:tcPr>
            <w:tcW w:w="2039" w:type="dxa"/>
          </w:tcPr>
          <w:p w14:paraId="78E916A2" w14:textId="4CE1F13E" w:rsidR="00043C50" w:rsidRPr="00E2056D" w:rsidRDefault="00C3382E" w:rsidP="0037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kg</w:t>
            </w:r>
          </w:p>
        </w:tc>
      </w:tr>
      <w:tr w:rsidR="00043C50" w:rsidRPr="00E2056D" w14:paraId="0E1BDCD9" w14:textId="77777777" w:rsidTr="002D6641">
        <w:tc>
          <w:tcPr>
            <w:tcW w:w="1996" w:type="dxa"/>
            <w:vMerge/>
          </w:tcPr>
          <w:p w14:paraId="6BF3390F" w14:textId="77777777" w:rsidR="00043C50" w:rsidRPr="00E2056D" w:rsidRDefault="00043C50" w:rsidP="003721F1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14:paraId="6CE0DA20" w14:textId="2673B291" w:rsidR="00043C50" w:rsidRPr="00E2056D" w:rsidRDefault="00043C50" w:rsidP="003721F1">
            <w:pPr>
              <w:rPr>
                <w:rFonts w:ascii="Arial" w:hAnsi="Arial" w:cs="Arial"/>
              </w:rPr>
            </w:pPr>
            <w:r w:rsidRPr="00E2056D">
              <w:rPr>
                <w:rFonts w:ascii="Arial" w:hAnsi="Arial" w:cs="Arial"/>
              </w:rPr>
              <w:t>Flocken</w:t>
            </w:r>
          </w:p>
        </w:tc>
        <w:tc>
          <w:tcPr>
            <w:tcW w:w="1726" w:type="dxa"/>
          </w:tcPr>
          <w:p w14:paraId="091CEA33" w14:textId="6802141F" w:rsidR="00043C50" w:rsidRPr="00E2056D" w:rsidRDefault="00043C50" w:rsidP="0037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35.-/ 5kg</w:t>
            </w:r>
          </w:p>
        </w:tc>
        <w:tc>
          <w:tcPr>
            <w:tcW w:w="2039" w:type="dxa"/>
          </w:tcPr>
          <w:p w14:paraId="355161A6" w14:textId="368C1190" w:rsidR="00043C50" w:rsidRPr="00E2056D" w:rsidRDefault="00C3382E" w:rsidP="00C33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kg</w:t>
            </w:r>
          </w:p>
        </w:tc>
      </w:tr>
      <w:tr w:rsidR="00043C50" w:rsidRPr="00E2056D" w14:paraId="01E3E1C9" w14:textId="77777777" w:rsidTr="002D6641">
        <w:tc>
          <w:tcPr>
            <w:tcW w:w="1996" w:type="dxa"/>
            <w:vMerge w:val="restart"/>
          </w:tcPr>
          <w:p w14:paraId="12B211F9" w14:textId="08FA6F40" w:rsidR="00043C50" w:rsidRPr="00E2056D" w:rsidRDefault="00043C50" w:rsidP="003721F1">
            <w:pPr>
              <w:rPr>
                <w:rFonts w:ascii="Arial" w:hAnsi="Arial" w:cs="Arial"/>
              </w:rPr>
            </w:pPr>
            <w:r w:rsidRPr="00E2056D">
              <w:rPr>
                <w:rFonts w:ascii="Arial" w:hAnsi="Arial" w:cs="Arial"/>
              </w:rPr>
              <w:t>Roggen</w:t>
            </w:r>
          </w:p>
        </w:tc>
        <w:tc>
          <w:tcPr>
            <w:tcW w:w="2026" w:type="dxa"/>
          </w:tcPr>
          <w:p w14:paraId="54682E89" w14:textId="01364FFA" w:rsidR="00043C50" w:rsidRPr="00E2056D" w:rsidRDefault="00043C50" w:rsidP="003721F1">
            <w:pPr>
              <w:rPr>
                <w:rFonts w:ascii="Arial" w:hAnsi="Arial" w:cs="Arial"/>
              </w:rPr>
            </w:pPr>
            <w:r w:rsidRPr="00E2056D">
              <w:rPr>
                <w:rFonts w:ascii="Arial" w:hAnsi="Arial" w:cs="Arial"/>
              </w:rPr>
              <w:t>Körner</w:t>
            </w:r>
          </w:p>
        </w:tc>
        <w:tc>
          <w:tcPr>
            <w:tcW w:w="1726" w:type="dxa"/>
          </w:tcPr>
          <w:p w14:paraId="3BCE16A3" w14:textId="32CAE784" w:rsidR="00043C50" w:rsidRPr="00E2056D" w:rsidRDefault="00043C50" w:rsidP="0037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17.-/ 5kg</w:t>
            </w:r>
          </w:p>
        </w:tc>
        <w:tc>
          <w:tcPr>
            <w:tcW w:w="2039" w:type="dxa"/>
          </w:tcPr>
          <w:p w14:paraId="6C472F06" w14:textId="09102E6D" w:rsidR="00043C50" w:rsidRPr="00E2056D" w:rsidRDefault="00C3382E" w:rsidP="0037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kg</w:t>
            </w:r>
          </w:p>
        </w:tc>
      </w:tr>
      <w:tr w:rsidR="00043C50" w:rsidRPr="00E2056D" w14:paraId="03A51F32" w14:textId="77777777" w:rsidTr="002D6641">
        <w:tc>
          <w:tcPr>
            <w:tcW w:w="1996" w:type="dxa"/>
            <w:vMerge/>
          </w:tcPr>
          <w:p w14:paraId="13C675A4" w14:textId="77777777" w:rsidR="00043C50" w:rsidRPr="00E2056D" w:rsidRDefault="00043C50" w:rsidP="003721F1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14:paraId="3F9BC069" w14:textId="19309E47" w:rsidR="00043C50" w:rsidRPr="00E2056D" w:rsidRDefault="00043C50" w:rsidP="003721F1">
            <w:pPr>
              <w:rPr>
                <w:rFonts w:ascii="Arial" w:hAnsi="Arial" w:cs="Arial"/>
              </w:rPr>
            </w:pPr>
            <w:r w:rsidRPr="00E2056D">
              <w:rPr>
                <w:rFonts w:ascii="Arial" w:hAnsi="Arial" w:cs="Arial"/>
              </w:rPr>
              <w:t>Vollkornmehl</w:t>
            </w:r>
          </w:p>
        </w:tc>
        <w:tc>
          <w:tcPr>
            <w:tcW w:w="1726" w:type="dxa"/>
          </w:tcPr>
          <w:p w14:paraId="55315FF3" w14:textId="2D208F44" w:rsidR="00043C50" w:rsidRPr="00E2056D" w:rsidRDefault="00043C50" w:rsidP="0037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19.-/ 5kg</w:t>
            </w:r>
          </w:p>
        </w:tc>
        <w:tc>
          <w:tcPr>
            <w:tcW w:w="2039" w:type="dxa"/>
          </w:tcPr>
          <w:p w14:paraId="623AC504" w14:textId="26B8A0C6" w:rsidR="00043C50" w:rsidRPr="00E2056D" w:rsidRDefault="00C3382E" w:rsidP="0037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kg</w:t>
            </w:r>
          </w:p>
        </w:tc>
      </w:tr>
      <w:tr w:rsidR="00043C50" w:rsidRPr="00E2056D" w14:paraId="374787CF" w14:textId="77777777" w:rsidTr="002D6641">
        <w:tc>
          <w:tcPr>
            <w:tcW w:w="1996" w:type="dxa"/>
            <w:vMerge/>
          </w:tcPr>
          <w:p w14:paraId="196009AD" w14:textId="77777777" w:rsidR="00043C50" w:rsidRPr="00E2056D" w:rsidRDefault="00043C50" w:rsidP="003721F1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14:paraId="145FFA9B" w14:textId="75C1F434" w:rsidR="00043C50" w:rsidRPr="00E2056D" w:rsidRDefault="00043C50" w:rsidP="0037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Ruchmehl </w:t>
            </w:r>
          </w:p>
        </w:tc>
        <w:tc>
          <w:tcPr>
            <w:tcW w:w="1726" w:type="dxa"/>
          </w:tcPr>
          <w:p w14:paraId="411DCE19" w14:textId="5524F526" w:rsidR="00043C50" w:rsidRDefault="00043C50" w:rsidP="0037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19.-/ 5kg</w:t>
            </w:r>
          </w:p>
        </w:tc>
        <w:tc>
          <w:tcPr>
            <w:tcW w:w="2039" w:type="dxa"/>
          </w:tcPr>
          <w:p w14:paraId="2F785AFE" w14:textId="5AB8D30B" w:rsidR="00043C50" w:rsidRPr="00E2056D" w:rsidRDefault="00C3382E" w:rsidP="0037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kg</w:t>
            </w:r>
          </w:p>
        </w:tc>
      </w:tr>
      <w:tr w:rsidR="00043C50" w:rsidRPr="00E2056D" w14:paraId="41201282" w14:textId="77777777" w:rsidTr="002D6641">
        <w:tc>
          <w:tcPr>
            <w:tcW w:w="1996" w:type="dxa"/>
            <w:vMerge w:val="restart"/>
          </w:tcPr>
          <w:p w14:paraId="4289C51F" w14:textId="69E41AE4" w:rsidR="00043C50" w:rsidRPr="00E2056D" w:rsidRDefault="00043C50" w:rsidP="003721F1">
            <w:pPr>
              <w:rPr>
                <w:rFonts w:ascii="Arial" w:hAnsi="Arial" w:cs="Arial"/>
              </w:rPr>
            </w:pPr>
            <w:r w:rsidRPr="00E2056D">
              <w:rPr>
                <w:rFonts w:ascii="Arial" w:hAnsi="Arial" w:cs="Arial"/>
              </w:rPr>
              <w:t>Hafer</w:t>
            </w:r>
          </w:p>
        </w:tc>
        <w:tc>
          <w:tcPr>
            <w:tcW w:w="2026" w:type="dxa"/>
          </w:tcPr>
          <w:p w14:paraId="3A5C0696" w14:textId="5529C13C" w:rsidR="00043C50" w:rsidRPr="00E2056D" w:rsidRDefault="00043C50" w:rsidP="003721F1">
            <w:pPr>
              <w:rPr>
                <w:rFonts w:ascii="Arial" w:hAnsi="Arial" w:cs="Arial"/>
              </w:rPr>
            </w:pPr>
            <w:r w:rsidRPr="00E2056D">
              <w:rPr>
                <w:rFonts w:ascii="Arial" w:hAnsi="Arial" w:cs="Arial"/>
              </w:rPr>
              <w:t>Körner</w:t>
            </w:r>
          </w:p>
        </w:tc>
        <w:tc>
          <w:tcPr>
            <w:tcW w:w="1726" w:type="dxa"/>
          </w:tcPr>
          <w:p w14:paraId="7775778A" w14:textId="05DD9DA8" w:rsidR="00043C50" w:rsidRPr="00E2056D" w:rsidRDefault="00043C50" w:rsidP="0037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21.-/ 5kg</w:t>
            </w:r>
          </w:p>
        </w:tc>
        <w:tc>
          <w:tcPr>
            <w:tcW w:w="2039" w:type="dxa"/>
          </w:tcPr>
          <w:p w14:paraId="7077DB2C" w14:textId="3551AD55" w:rsidR="00043C50" w:rsidRPr="00E2056D" w:rsidRDefault="00C3382E" w:rsidP="0037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kg</w:t>
            </w:r>
          </w:p>
        </w:tc>
      </w:tr>
      <w:tr w:rsidR="00043C50" w:rsidRPr="00E2056D" w14:paraId="0CF0ACAF" w14:textId="77777777" w:rsidTr="002D6641">
        <w:tc>
          <w:tcPr>
            <w:tcW w:w="1996" w:type="dxa"/>
            <w:vMerge/>
          </w:tcPr>
          <w:p w14:paraId="0FEB1182" w14:textId="77777777" w:rsidR="00043C50" w:rsidRPr="00E2056D" w:rsidRDefault="00043C50" w:rsidP="003721F1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14:paraId="480B5E1A" w14:textId="58202DF2" w:rsidR="00043C50" w:rsidRPr="00E2056D" w:rsidRDefault="00043C50" w:rsidP="003721F1">
            <w:pPr>
              <w:rPr>
                <w:rFonts w:ascii="Arial" w:hAnsi="Arial" w:cs="Arial"/>
              </w:rPr>
            </w:pPr>
            <w:r w:rsidRPr="00E2056D">
              <w:rPr>
                <w:rFonts w:ascii="Arial" w:hAnsi="Arial" w:cs="Arial"/>
              </w:rPr>
              <w:t>Flocken</w:t>
            </w:r>
          </w:p>
        </w:tc>
        <w:tc>
          <w:tcPr>
            <w:tcW w:w="1726" w:type="dxa"/>
          </w:tcPr>
          <w:p w14:paraId="7725D5EC" w14:textId="21F5EA42" w:rsidR="00043C50" w:rsidRPr="00E2056D" w:rsidRDefault="00043C50" w:rsidP="0037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32.-/ 5kg</w:t>
            </w:r>
          </w:p>
        </w:tc>
        <w:tc>
          <w:tcPr>
            <w:tcW w:w="2039" w:type="dxa"/>
          </w:tcPr>
          <w:p w14:paraId="018CADB5" w14:textId="7CAE7638" w:rsidR="00043C50" w:rsidRPr="00E2056D" w:rsidRDefault="00C3382E" w:rsidP="0037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kg</w:t>
            </w:r>
          </w:p>
        </w:tc>
      </w:tr>
      <w:tr w:rsidR="007D7A22" w:rsidRPr="00E2056D" w14:paraId="1684EF7A" w14:textId="77777777" w:rsidTr="002D6641">
        <w:tc>
          <w:tcPr>
            <w:tcW w:w="1996" w:type="dxa"/>
          </w:tcPr>
          <w:p w14:paraId="376E7ABF" w14:textId="77777777" w:rsidR="007D7A22" w:rsidRPr="00E2056D" w:rsidRDefault="007D7A22" w:rsidP="003721F1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14:paraId="2467C9A7" w14:textId="77777777" w:rsidR="007D7A22" w:rsidRPr="00E2056D" w:rsidRDefault="007D7A22" w:rsidP="003721F1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3CAFE475" w14:textId="77777777" w:rsidR="007D7A22" w:rsidRDefault="007D7A22" w:rsidP="003721F1">
            <w:pPr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42DC3FB6" w14:textId="5A594C4C" w:rsidR="007D7A22" w:rsidRPr="00E2056D" w:rsidRDefault="00C3382E" w:rsidP="0037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kg</w:t>
            </w:r>
          </w:p>
        </w:tc>
      </w:tr>
      <w:tr w:rsidR="007D7A22" w:rsidRPr="00E2056D" w14:paraId="4C968B42" w14:textId="77777777" w:rsidTr="002D6641">
        <w:tc>
          <w:tcPr>
            <w:tcW w:w="1996" w:type="dxa"/>
          </w:tcPr>
          <w:p w14:paraId="65BCB3C0" w14:textId="04E3E44E" w:rsidR="007D7A22" w:rsidRPr="007D7A22" w:rsidRDefault="007D7A22" w:rsidP="003721F1">
            <w:pPr>
              <w:rPr>
                <w:rFonts w:ascii="Arial" w:hAnsi="Arial" w:cs="Arial"/>
                <w:b/>
              </w:rPr>
            </w:pPr>
            <w:r w:rsidRPr="007D7A22">
              <w:rPr>
                <w:rFonts w:ascii="Arial" w:hAnsi="Arial" w:cs="Arial"/>
                <w:b/>
              </w:rPr>
              <w:t>Himbeeren</w:t>
            </w:r>
          </w:p>
        </w:tc>
        <w:tc>
          <w:tcPr>
            <w:tcW w:w="2026" w:type="dxa"/>
          </w:tcPr>
          <w:p w14:paraId="1348AEFC" w14:textId="35BA34AA" w:rsidR="007D7A22" w:rsidRPr="00E2056D" w:rsidRDefault="007D7A22" w:rsidP="0037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gefroren</w:t>
            </w:r>
          </w:p>
        </w:tc>
        <w:tc>
          <w:tcPr>
            <w:tcW w:w="1726" w:type="dxa"/>
          </w:tcPr>
          <w:p w14:paraId="666DB20A" w14:textId="20DD92B3" w:rsidR="007D7A22" w:rsidRDefault="007D7A22" w:rsidP="0037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16.-/ </w:t>
            </w:r>
            <w:r w:rsidR="00564603">
              <w:rPr>
                <w:rFonts w:ascii="Arial" w:hAnsi="Arial" w:cs="Arial"/>
              </w:rPr>
              <w:t>kg</w:t>
            </w:r>
          </w:p>
        </w:tc>
        <w:tc>
          <w:tcPr>
            <w:tcW w:w="2039" w:type="dxa"/>
          </w:tcPr>
          <w:p w14:paraId="19542830" w14:textId="1C9A894E" w:rsidR="007D7A22" w:rsidRPr="00E2056D" w:rsidRDefault="00C3382E" w:rsidP="0037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kg</w:t>
            </w:r>
          </w:p>
        </w:tc>
      </w:tr>
      <w:tr w:rsidR="00564603" w:rsidRPr="00E2056D" w14:paraId="6D1EAAF1" w14:textId="77777777" w:rsidTr="002D6641">
        <w:tc>
          <w:tcPr>
            <w:tcW w:w="1996" w:type="dxa"/>
          </w:tcPr>
          <w:p w14:paraId="4B95A22A" w14:textId="77777777" w:rsidR="00564603" w:rsidRPr="007D7A22" w:rsidRDefault="00564603" w:rsidP="003721F1">
            <w:pPr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</w:tcPr>
          <w:p w14:paraId="467AF1AF" w14:textId="77777777" w:rsidR="00564603" w:rsidRDefault="00564603" w:rsidP="003721F1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7596AAE6" w14:textId="77777777" w:rsidR="00564603" w:rsidRDefault="00564603" w:rsidP="003721F1">
            <w:pPr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30274213" w14:textId="77777777" w:rsidR="00564603" w:rsidRPr="00E2056D" w:rsidRDefault="00564603" w:rsidP="003721F1">
            <w:pPr>
              <w:rPr>
                <w:rFonts w:ascii="Arial" w:hAnsi="Arial" w:cs="Arial"/>
              </w:rPr>
            </w:pPr>
          </w:p>
        </w:tc>
      </w:tr>
      <w:tr w:rsidR="00564603" w:rsidRPr="00E2056D" w14:paraId="2ED7ABE3" w14:textId="77777777" w:rsidTr="002D6641">
        <w:tc>
          <w:tcPr>
            <w:tcW w:w="1996" w:type="dxa"/>
          </w:tcPr>
          <w:p w14:paraId="4DC3C38E" w14:textId="22E9F237" w:rsidR="00564603" w:rsidRPr="007D7A22" w:rsidRDefault="00564603" w:rsidP="003721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Kartoffeln </w:t>
            </w:r>
          </w:p>
        </w:tc>
        <w:tc>
          <w:tcPr>
            <w:tcW w:w="2026" w:type="dxa"/>
          </w:tcPr>
          <w:p w14:paraId="6A31F1D4" w14:textId="03FDFE27" w:rsidR="00564603" w:rsidRDefault="00564603" w:rsidP="0037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Vita Bella (festkochend)</w:t>
            </w:r>
          </w:p>
        </w:tc>
        <w:tc>
          <w:tcPr>
            <w:tcW w:w="1726" w:type="dxa"/>
          </w:tcPr>
          <w:p w14:paraId="19174AA7" w14:textId="59CFC01D" w:rsidR="00564603" w:rsidRDefault="00564603" w:rsidP="0037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35.-/ 10kg</w:t>
            </w:r>
          </w:p>
        </w:tc>
        <w:tc>
          <w:tcPr>
            <w:tcW w:w="2039" w:type="dxa"/>
          </w:tcPr>
          <w:p w14:paraId="2D97AD14" w14:textId="591FB819" w:rsidR="00564603" w:rsidRPr="00E2056D" w:rsidRDefault="00C3382E" w:rsidP="0037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kg</w:t>
            </w:r>
          </w:p>
        </w:tc>
      </w:tr>
      <w:tr w:rsidR="00564603" w:rsidRPr="00E2056D" w14:paraId="36D1BC28" w14:textId="77777777" w:rsidTr="002D6641">
        <w:tc>
          <w:tcPr>
            <w:tcW w:w="1996" w:type="dxa"/>
          </w:tcPr>
          <w:p w14:paraId="3D560867" w14:textId="77777777" w:rsidR="00564603" w:rsidRDefault="00564603" w:rsidP="003721F1">
            <w:pPr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</w:tcPr>
          <w:p w14:paraId="288D1D67" w14:textId="77777777" w:rsidR="00564603" w:rsidRDefault="00564603" w:rsidP="003721F1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48ADC4EB" w14:textId="77777777" w:rsidR="00564603" w:rsidRDefault="00564603" w:rsidP="003721F1">
            <w:pPr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4D6856AB" w14:textId="77777777" w:rsidR="00564603" w:rsidRPr="00E2056D" w:rsidRDefault="00564603" w:rsidP="003721F1">
            <w:pPr>
              <w:rPr>
                <w:rFonts w:ascii="Arial" w:hAnsi="Arial" w:cs="Arial"/>
              </w:rPr>
            </w:pPr>
          </w:p>
        </w:tc>
      </w:tr>
      <w:tr w:rsidR="00043C50" w:rsidRPr="00E2056D" w14:paraId="4BA95FCF" w14:textId="77777777" w:rsidTr="002D6641">
        <w:tc>
          <w:tcPr>
            <w:tcW w:w="1996" w:type="dxa"/>
          </w:tcPr>
          <w:p w14:paraId="4FE70A76" w14:textId="77777777" w:rsidR="00043C50" w:rsidRPr="00E2056D" w:rsidRDefault="00043C50" w:rsidP="003721F1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14:paraId="6D893917" w14:textId="14A51E19" w:rsidR="00043C50" w:rsidRPr="00E2056D" w:rsidRDefault="00043C50" w:rsidP="003721F1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44601A98" w14:textId="72F77A8B" w:rsidR="00043C50" w:rsidRPr="00E2056D" w:rsidRDefault="00043C50" w:rsidP="003721F1">
            <w:pPr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35E92125" w14:textId="71FB986F" w:rsidR="00043C50" w:rsidRPr="00E2056D" w:rsidRDefault="00043C50" w:rsidP="0037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Bestellmenge in </w:t>
            </w:r>
            <w:r w:rsidRPr="00C3382E">
              <w:rPr>
                <w:rFonts w:ascii="Arial" w:hAnsi="Arial" w:cs="Arial"/>
                <w:b/>
              </w:rPr>
              <w:t>g</w:t>
            </w:r>
          </w:p>
        </w:tc>
      </w:tr>
      <w:tr w:rsidR="00043C50" w:rsidRPr="00E2056D" w14:paraId="6039A4F6" w14:textId="77777777" w:rsidTr="002D6641">
        <w:tc>
          <w:tcPr>
            <w:tcW w:w="1996" w:type="dxa"/>
            <w:vMerge w:val="restart"/>
          </w:tcPr>
          <w:p w14:paraId="488A902D" w14:textId="23F9E6F5" w:rsidR="00043C50" w:rsidRPr="00E2056D" w:rsidRDefault="00043C50" w:rsidP="003721F1">
            <w:pPr>
              <w:rPr>
                <w:rFonts w:ascii="Arial" w:hAnsi="Arial" w:cs="Arial"/>
                <w:b/>
                <w:bCs/>
              </w:rPr>
            </w:pPr>
            <w:r w:rsidRPr="00E2056D">
              <w:rPr>
                <w:rFonts w:ascii="Arial" w:hAnsi="Arial" w:cs="Arial"/>
                <w:b/>
                <w:bCs/>
              </w:rPr>
              <w:t>Dörrprodukte</w:t>
            </w:r>
          </w:p>
        </w:tc>
        <w:tc>
          <w:tcPr>
            <w:tcW w:w="2026" w:type="dxa"/>
          </w:tcPr>
          <w:p w14:paraId="06C9EE42" w14:textId="5B0E218A" w:rsidR="00043C50" w:rsidRPr="00E2056D" w:rsidRDefault="00043C50" w:rsidP="003721F1">
            <w:pPr>
              <w:rPr>
                <w:rFonts w:ascii="Arial" w:hAnsi="Arial" w:cs="Arial"/>
              </w:rPr>
            </w:pPr>
            <w:r w:rsidRPr="00E2056D">
              <w:rPr>
                <w:rFonts w:ascii="Arial" w:hAnsi="Arial" w:cs="Arial"/>
              </w:rPr>
              <w:t>Dörrbohnen</w:t>
            </w:r>
          </w:p>
        </w:tc>
        <w:tc>
          <w:tcPr>
            <w:tcW w:w="1726" w:type="dxa"/>
          </w:tcPr>
          <w:p w14:paraId="0BC620A3" w14:textId="132C7E6E" w:rsidR="00043C50" w:rsidRPr="00E2056D" w:rsidRDefault="00043C50" w:rsidP="003721F1">
            <w:pPr>
              <w:rPr>
                <w:rFonts w:ascii="Arial" w:hAnsi="Arial" w:cs="Arial"/>
              </w:rPr>
            </w:pPr>
            <w:r w:rsidRPr="00E2056D">
              <w:rPr>
                <w:rFonts w:ascii="Arial" w:hAnsi="Arial" w:cs="Arial"/>
              </w:rPr>
              <w:t>55.-/</w:t>
            </w:r>
            <w:r>
              <w:rPr>
                <w:rFonts w:ascii="Arial" w:hAnsi="Arial" w:cs="Arial"/>
              </w:rPr>
              <w:t xml:space="preserve"> </w:t>
            </w:r>
            <w:r w:rsidRPr="00E2056D">
              <w:rPr>
                <w:rFonts w:ascii="Arial" w:hAnsi="Arial" w:cs="Arial"/>
              </w:rPr>
              <w:t>500g</w:t>
            </w:r>
          </w:p>
        </w:tc>
        <w:tc>
          <w:tcPr>
            <w:tcW w:w="2039" w:type="dxa"/>
          </w:tcPr>
          <w:p w14:paraId="4ADECBB4" w14:textId="30E6841B" w:rsidR="00043C50" w:rsidRPr="00E2056D" w:rsidRDefault="00C3382E" w:rsidP="0037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g</w:t>
            </w:r>
          </w:p>
        </w:tc>
      </w:tr>
      <w:tr w:rsidR="00043C50" w:rsidRPr="00E2056D" w14:paraId="026FAF95" w14:textId="77777777" w:rsidTr="002D6641">
        <w:tc>
          <w:tcPr>
            <w:tcW w:w="1996" w:type="dxa"/>
            <w:vMerge/>
          </w:tcPr>
          <w:p w14:paraId="6DDB6675" w14:textId="77777777" w:rsidR="00043C50" w:rsidRPr="00E2056D" w:rsidRDefault="00043C50" w:rsidP="003721F1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14:paraId="14F6852D" w14:textId="15BF89FB" w:rsidR="00043C50" w:rsidRPr="00E2056D" w:rsidRDefault="00043C50" w:rsidP="003721F1">
            <w:pPr>
              <w:rPr>
                <w:rFonts w:ascii="Arial" w:hAnsi="Arial" w:cs="Arial"/>
              </w:rPr>
            </w:pPr>
            <w:r w:rsidRPr="00E2056D">
              <w:rPr>
                <w:rFonts w:ascii="Arial" w:hAnsi="Arial" w:cs="Arial"/>
              </w:rPr>
              <w:t>Gemüsemischung</w:t>
            </w:r>
          </w:p>
        </w:tc>
        <w:tc>
          <w:tcPr>
            <w:tcW w:w="1726" w:type="dxa"/>
          </w:tcPr>
          <w:p w14:paraId="505FCDC3" w14:textId="2CFB0ADE" w:rsidR="00043C50" w:rsidRPr="00E2056D" w:rsidRDefault="00043C50" w:rsidP="0037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Pr="00E2056D">
              <w:rPr>
                <w:rFonts w:ascii="Arial" w:hAnsi="Arial" w:cs="Arial"/>
              </w:rPr>
              <w:t>-/</w:t>
            </w:r>
            <w:r>
              <w:rPr>
                <w:rFonts w:ascii="Arial" w:hAnsi="Arial" w:cs="Arial"/>
              </w:rPr>
              <w:t xml:space="preserve"> </w:t>
            </w:r>
            <w:r w:rsidRPr="00E2056D">
              <w:rPr>
                <w:rFonts w:ascii="Arial" w:hAnsi="Arial" w:cs="Arial"/>
              </w:rPr>
              <w:t>500g</w:t>
            </w:r>
          </w:p>
        </w:tc>
        <w:tc>
          <w:tcPr>
            <w:tcW w:w="2039" w:type="dxa"/>
          </w:tcPr>
          <w:p w14:paraId="06659772" w14:textId="1666BE4D" w:rsidR="00043C50" w:rsidRPr="00E2056D" w:rsidRDefault="00C3382E" w:rsidP="0037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g</w:t>
            </w:r>
          </w:p>
        </w:tc>
      </w:tr>
      <w:tr w:rsidR="00043C50" w:rsidRPr="00E2056D" w14:paraId="5E1B65B9" w14:textId="77777777" w:rsidTr="002D6641">
        <w:tc>
          <w:tcPr>
            <w:tcW w:w="1996" w:type="dxa"/>
            <w:vMerge/>
          </w:tcPr>
          <w:p w14:paraId="5BCE6EBD" w14:textId="77777777" w:rsidR="00043C50" w:rsidRPr="00E2056D" w:rsidRDefault="00043C50" w:rsidP="003721F1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14:paraId="197B335C" w14:textId="289DCC20" w:rsidR="00043C50" w:rsidRPr="00E2056D" w:rsidRDefault="00043C50" w:rsidP="003721F1">
            <w:pPr>
              <w:rPr>
                <w:rFonts w:ascii="Arial" w:hAnsi="Arial" w:cs="Arial"/>
              </w:rPr>
            </w:pPr>
            <w:r w:rsidRPr="00E2056D">
              <w:rPr>
                <w:rFonts w:ascii="Arial" w:hAnsi="Arial" w:cs="Arial"/>
              </w:rPr>
              <w:t>Tomaten</w:t>
            </w:r>
          </w:p>
        </w:tc>
        <w:tc>
          <w:tcPr>
            <w:tcW w:w="1726" w:type="dxa"/>
          </w:tcPr>
          <w:p w14:paraId="266E1D13" w14:textId="35DCB660" w:rsidR="00043C50" w:rsidRPr="00E2056D" w:rsidRDefault="00043C50" w:rsidP="0037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25.-/ 250g</w:t>
            </w:r>
          </w:p>
        </w:tc>
        <w:tc>
          <w:tcPr>
            <w:tcW w:w="2039" w:type="dxa"/>
          </w:tcPr>
          <w:p w14:paraId="695E34C5" w14:textId="7E9F562D" w:rsidR="00043C50" w:rsidRPr="00E2056D" w:rsidRDefault="00C3382E" w:rsidP="0037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g</w:t>
            </w:r>
          </w:p>
        </w:tc>
      </w:tr>
      <w:tr w:rsidR="00043C50" w:rsidRPr="00E2056D" w14:paraId="757C7256" w14:textId="77777777" w:rsidTr="002D6641">
        <w:tc>
          <w:tcPr>
            <w:tcW w:w="1996" w:type="dxa"/>
            <w:vMerge/>
          </w:tcPr>
          <w:p w14:paraId="4D03003C" w14:textId="77777777" w:rsidR="00043C50" w:rsidRPr="00E2056D" w:rsidRDefault="00043C50" w:rsidP="003721F1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14:paraId="072CE6A0" w14:textId="605E1FE5" w:rsidR="00043C50" w:rsidRPr="00E2056D" w:rsidRDefault="00043C50" w:rsidP="003721F1">
            <w:pPr>
              <w:rPr>
                <w:rFonts w:ascii="Arial" w:hAnsi="Arial" w:cs="Arial"/>
              </w:rPr>
            </w:pPr>
            <w:r w:rsidRPr="00E2056D">
              <w:rPr>
                <w:rFonts w:ascii="Arial" w:hAnsi="Arial" w:cs="Arial"/>
              </w:rPr>
              <w:t>Apfelringli</w:t>
            </w:r>
          </w:p>
        </w:tc>
        <w:tc>
          <w:tcPr>
            <w:tcW w:w="1726" w:type="dxa"/>
          </w:tcPr>
          <w:p w14:paraId="60984005" w14:textId="6F4D3E8A" w:rsidR="00043C50" w:rsidRPr="00E2056D" w:rsidRDefault="00043C50" w:rsidP="003721F1">
            <w:pPr>
              <w:rPr>
                <w:rFonts w:ascii="Arial" w:hAnsi="Arial" w:cs="Arial"/>
              </w:rPr>
            </w:pPr>
            <w:r w:rsidRPr="00E2056D">
              <w:rPr>
                <w:rFonts w:ascii="Arial" w:hAnsi="Arial" w:cs="Arial"/>
              </w:rPr>
              <w:t>30.-/</w:t>
            </w:r>
            <w:r>
              <w:rPr>
                <w:rFonts w:ascii="Arial" w:hAnsi="Arial" w:cs="Arial"/>
              </w:rPr>
              <w:t xml:space="preserve"> </w:t>
            </w:r>
            <w:r w:rsidRPr="00E2056D">
              <w:rPr>
                <w:rFonts w:ascii="Arial" w:hAnsi="Arial" w:cs="Arial"/>
              </w:rPr>
              <w:t>500g</w:t>
            </w:r>
          </w:p>
        </w:tc>
        <w:tc>
          <w:tcPr>
            <w:tcW w:w="2039" w:type="dxa"/>
          </w:tcPr>
          <w:p w14:paraId="4BDCECFD" w14:textId="41BA041E" w:rsidR="00043C50" w:rsidRPr="00E2056D" w:rsidRDefault="00C3382E" w:rsidP="0037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g</w:t>
            </w:r>
          </w:p>
        </w:tc>
      </w:tr>
      <w:tr w:rsidR="00043C50" w:rsidRPr="00E2056D" w14:paraId="4E2EEF10" w14:textId="77777777" w:rsidTr="002D6641">
        <w:tc>
          <w:tcPr>
            <w:tcW w:w="1996" w:type="dxa"/>
            <w:vMerge/>
          </w:tcPr>
          <w:p w14:paraId="07C08173" w14:textId="77777777" w:rsidR="00043C50" w:rsidRPr="00E2056D" w:rsidRDefault="00043C50" w:rsidP="003721F1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14:paraId="7F32D17F" w14:textId="6F1C2FB0" w:rsidR="00043C50" w:rsidRPr="00E2056D" w:rsidRDefault="00043C50" w:rsidP="003721F1">
            <w:pPr>
              <w:rPr>
                <w:rFonts w:ascii="Arial" w:hAnsi="Arial" w:cs="Arial"/>
              </w:rPr>
            </w:pPr>
            <w:r w:rsidRPr="00E2056D">
              <w:rPr>
                <w:rFonts w:ascii="Arial" w:hAnsi="Arial" w:cs="Arial"/>
              </w:rPr>
              <w:t>Birnenschnitze</w:t>
            </w:r>
          </w:p>
        </w:tc>
        <w:tc>
          <w:tcPr>
            <w:tcW w:w="1726" w:type="dxa"/>
          </w:tcPr>
          <w:p w14:paraId="5B9BE23B" w14:textId="016520C8" w:rsidR="00043C50" w:rsidRPr="00E2056D" w:rsidRDefault="00043C50" w:rsidP="0037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Pr="00E2056D">
              <w:rPr>
                <w:rFonts w:ascii="Arial" w:hAnsi="Arial" w:cs="Arial"/>
              </w:rPr>
              <w:t>.-/</w:t>
            </w:r>
            <w:r>
              <w:rPr>
                <w:rFonts w:ascii="Arial" w:hAnsi="Arial" w:cs="Arial"/>
              </w:rPr>
              <w:t xml:space="preserve"> </w:t>
            </w:r>
            <w:r w:rsidRPr="00E2056D">
              <w:rPr>
                <w:rFonts w:ascii="Arial" w:hAnsi="Arial" w:cs="Arial"/>
              </w:rPr>
              <w:t>500g</w:t>
            </w:r>
          </w:p>
        </w:tc>
        <w:tc>
          <w:tcPr>
            <w:tcW w:w="2039" w:type="dxa"/>
          </w:tcPr>
          <w:p w14:paraId="0642DD42" w14:textId="183CD1D6" w:rsidR="00043C50" w:rsidRPr="00E2056D" w:rsidRDefault="00C3382E" w:rsidP="0037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g</w:t>
            </w:r>
          </w:p>
        </w:tc>
      </w:tr>
      <w:tr w:rsidR="00043C50" w:rsidRPr="00E2056D" w14:paraId="0AB4C86E" w14:textId="77777777" w:rsidTr="002D6641">
        <w:tc>
          <w:tcPr>
            <w:tcW w:w="1996" w:type="dxa"/>
            <w:vMerge/>
          </w:tcPr>
          <w:p w14:paraId="31DD516F" w14:textId="77777777" w:rsidR="00043C50" w:rsidRPr="00E2056D" w:rsidRDefault="00043C50" w:rsidP="003721F1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14:paraId="1289EEB6" w14:textId="1FCA9389" w:rsidR="00043C50" w:rsidRPr="00E2056D" w:rsidRDefault="00043C50" w:rsidP="003721F1">
            <w:pPr>
              <w:rPr>
                <w:rFonts w:ascii="Arial" w:hAnsi="Arial" w:cs="Arial"/>
              </w:rPr>
            </w:pPr>
            <w:r w:rsidRPr="00E2056D">
              <w:rPr>
                <w:rFonts w:ascii="Arial" w:hAnsi="Arial" w:cs="Arial"/>
              </w:rPr>
              <w:t>Bananen</w:t>
            </w:r>
          </w:p>
        </w:tc>
        <w:tc>
          <w:tcPr>
            <w:tcW w:w="1726" w:type="dxa"/>
          </w:tcPr>
          <w:p w14:paraId="5097785C" w14:textId="1FA75AD2" w:rsidR="00043C50" w:rsidRPr="00E2056D" w:rsidRDefault="00043C50" w:rsidP="0037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30.-/ 500g</w:t>
            </w:r>
          </w:p>
        </w:tc>
        <w:tc>
          <w:tcPr>
            <w:tcW w:w="2039" w:type="dxa"/>
          </w:tcPr>
          <w:p w14:paraId="5DF13CC2" w14:textId="37B26241" w:rsidR="00043C50" w:rsidRPr="00E2056D" w:rsidRDefault="00C3382E" w:rsidP="0037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g</w:t>
            </w:r>
          </w:p>
        </w:tc>
      </w:tr>
      <w:tr w:rsidR="00043C50" w:rsidRPr="00E2056D" w14:paraId="07EC76A5" w14:textId="77777777" w:rsidTr="002D6641">
        <w:tc>
          <w:tcPr>
            <w:tcW w:w="1996" w:type="dxa"/>
            <w:vMerge/>
          </w:tcPr>
          <w:p w14:paraId="23F644E1" w14:textId="77777777" w:rsidR="00043C50" w:rsidRPr="00E2056D" w:rsidRDefault="00043C50" w:rsidP="003721F1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14:paraId="39BD3971" w14:textId="3A6D3D79" w:rsidR="00043C50" w:rsidRPr="00E2056D" w:rsidRDefault="00043C50" w:rsidP="003721F1">
            <w:pPr>
              <w:rPr>
                <w:rFonts w:ascii="Arial" w:hAnsi="Arial" w:cs="Arial"/>
              </w:rPr>
            </w:pPr>
            <w:r w:rsidRPr="00E2056D">
              <w:rPr>
                <w:rFonts w:ascii="Arial" w:hAnsi="Arial" w:cs="Arial"/>
              </w:rPr>
              <w:t>Aroniabeeren</w:t>
            </w:r>
          </w:p>
        </w:tc>
        <w:tc>
          <w:tcPr>
            <w:tcW w:w="1726" w:type="dxa"/>
          </w:tcPr>
          <w:p w14:paraId="2B516564" w14:textId="7253ECAD" w:rsidR="00043C50" w:rsidRPr="00E2056D" w:rsidRDefault="00043C50" w:rsidP="003721F1">
            <w:pPr>
              <w:rPr>
                <w:rFonts w:ascii="Arial" w:hAnsi="Arial" w:cs="Arial"/>
              </w:rPr>
            </w:pPr>
            <w:r w:rsidRPr="00E2056D">
              <w:rPr>
                <w:rFonts w:ascii="Arial" w:hAnsi="Arial" w:cs="Arial"/>
              </w:rPr>
              <w:t>30.-/</w:t>
            </w:r>
            <w:r>
              <w:rPr>
                <w:rFonts w:ascii="Arial" w:hAnsi="Arial" w:cs="Arial"/>
              </w:rPr>
              <w:t xml:space="preserve"> </w:t>
            </w:r>
            <w:r w:rsidRPr="00E2056D">
              <w:rPr>
                <w:rFonts w:ascii="Arial" w:hAnsi="Arial" w:cs="Arial"/>
              </w:rPr>
              <w:t>500g</w:t>
            </w:r>
          </w:p>
        </w:tc>
        <w:tc>
          <w:tcPr>
            <w:tcW w:w="2039" w:type="dxa"/>
          </w:tcPr>
          <w:p w14:paraId="6CAB6FCA" w14:textId="517023D1" w:rsidR="00043C50" w:rsidRPr="00E2056D" w:rsidRDefault="00C3382E" w:rsidP="0037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g</w:t>
            </w:r>
          </w:p>
        </w:tc>
      </w:tr>
      <w:tr w:rsidR="00043C50" w:rsidRPr="00E2056D" w14:paraId="28F8DE28" w14:textId="77777777" w:rsidTr="002D6641">
        <w:tc>
          <w:tcPr>
            <w:tcW w:w="1996" w:type="dxa"/>
            <w:vMerge/>
          </w:tcPr>
          <w:p w14:paraId="2FB4A9FE" w14:textId="77777777" w:rsidR="00043C50" w:rsidRPr="00E2056D" w:rsidRDefault="00043C50" w:rsidP="003721F1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14:paraId="40EA4EBD" w14:textId="253E6989" w:rsidR="00043C50" w:rsidRPr="00E2056D" w:rsidRDefault="00043C50" w:rsidP="003721F1">
            <w:pPr>
              <w:rPr>
                <w:rFonts w:ascii="Arial" w:hAnsi="Arial" w:cs="Arial"/>
              </w:rPr>
            </w:pPr>
            <w:r w:rsidRPr="00E2056D">
              <w:rPr>
                <w:rFonts w:ascii="Arial" w:hAnsi="Arial" w:cs="Arial"/>
              </w:rPr>
              <w:t>Shiitake Pilze</w:t>
            </w:r>
          </w:p>
        </w:tc>
        <w:tc>
          <w:tcPr>
            <w:tcW w:w="1726" w:type="dxa"/>
          </w:tcPr>
          <w:p w14:paraId="77DB7DDA" w14:textId="18AB8BA5" w:rsidR="00043C50" w:rsidRPr="00E2056D" w:rsidRDefault="00043C50" w:rsidP="0037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38.-/ 100g</w:t>
            </w:r>
          </w:p>
        </w:tc>
        <w:tc>
          <w:tcPr>
            <w:tcW w:w="2039" w:type="dxa"/>
          </w:tcPr>
          <w:p w14:paraId="3A780231" w14:textId="561AD859" w:rsidR="00043C50" w:rsidRPr="00E2056D" w:rsidRDefault="00C3382E" w:rsidP="0037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g</w:t>
            </w:r>
          </w:p>
        </w:tc>
      </w:tr>
      <w:tr w:rsidR="00043C50" w:rsidRPr="00E2056D" w14:paraId="1B427C82" w14:textId="77777777" w:rsidTr="002D6641">
        <w:tc>
          <w:tcPr>
            <w:tcW w:w="1996" w:type="dxa"/>
            <w:vMerge/>
          </w:tcPr>
          <w:p w14:paraId="4C9278B2" w14:textId="77777777" w:rsidR="00043C50" w:rsidRPr="00E2056D" w:rsidRDefault="00043C50" w:rsidP="003721F1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14:paraId="2A2D18BC" w14:textId="753BDBE8" w:rsidR="00043C50" w:rsidRPr="00E2056D" w:rsidRDefault="00043C50" w:rsidP="003721F1">
            <w:pPr>
              <w:rPr>
                <w:rFonts w:ascii="Arial" w:hAnsi="Arial" w:cs="Arial"/>
              </w:rPr>
            </w:pPr>
            <w:r w:rsidRPr="00E2056D">
              <w:rPr>
                <w:rFonts w:ascii="Arial" w:hAnsi="Arial" w:cs="Arial"/>
              </w:rPr>
              <w:t>Austernpilze</w:t>
            </w:r>
          </w:p>
        </w:tc>
        <w:tc>
          <w:tcPr>
            <w:tcW w:w="1726" w:type="dxa"/>
          </w:tcPr>
          <w:p w14:paraId="1F1AB67F" w14:textId="0818EC45" w:rsidR="00043C50" w:rsidRPr="00E2056D" w:rsidRDefault="00043C50" w:rsidP="0037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35.-/ 100g</w:t>
            </w:r>
          </w:p>
        </w:tc>
        <w:tc>
          <w:tcPr>
            <w:tcW w:w="2039" w:type="dxa"/>
          </w:tcPr>
          <w:p w14:paraId="5ED7E394" w14:textId="5EEABCDA" w:rsidR="00043C50" w:rsidRPr="00E2056D" w:rsidRDefault="00C3382E" w:rsidP="0037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g</w:t>
            </w:r>
          </w:p>
        </w:tc>
      </w:tr>
      <w:tr w:rsidR="00043C50" w:rsidRPr="00E2056D" w14:paraId="35626FFA" w14:textId="77777777" w:rsidTr="002D6641">
        <w:tc>
          <w:tcPr>
            <w:tcW w:w="1996" w:type="dxa"/>
            <w:vMerge/>
          </w:tcPr>
          <w:p w14:paraId="5C5DAE12" w14:textId="77777777" w:rsidR="00043C50" w:rsidRPr="00E2056D" w:rsidRDefault="00043C50" w:rsidP="003721F1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14:paraId="10EBDA35" w14:textId="3E7F2AA3" w:rsidR="00043C50" w:rsidRPr="00E2056D" w:rsidRDefault="00043C50" w:rsidP="003721F1">
            <w:pPr>
              <w:rPr>
                <w:rFonts w:ascii="Arial" w:hAnsi="Arial" w:cs="Arial"/>
              </w:rPr>
            </w:pPr>
            <w:r w:rsidRPr="00E2056D">
              <w:rPr>
                <w:rFonts w:ascii="Arial" w:hAnsi="Arial" w:cs="Arial"/>
              </w:rPr>
              <w:t xml:space="preserve">Dörrbirnen </w:t>
            </w:r>
            <w:r w:rsidR="007D7A22">
              <w:rPr>
                <w:rFonts w:ascii="Arial" w:hAnsi="Arial" w:cs="Arial"/>
              </w:rPr>
              <w:t>(ganze Birnen)</w:t>
            </w:r>
          </w:p>
        </w:tc>
        <w:tc>
          <w:tcPr>
            <w:tcW w:w="1726" w:type="dxa"/>
          </w:tcPr>
          <w:p w14:paraId="431EEBC9" w14:textId="4AAA27FF" w:rsidR="00043C50" w:rsidRPr="00E2056D" w:rsidRDefault="007D7A22" w:rsidP="0037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9.-/ 400g</w:t>
            </w:r>
          </w:p>
        </w:tc>
        <w:tc>
          <w:tcPr>
            <w:tcW w:w="2039" w:type="dxa"/>
          </w:tcPr>
          <w:p w14:paraId="14485145" w14:textId="77777777" w:rsidR="00043C50" w:rsidRPr="00E2056D" w:rsidRDefault="00043C50" w:rsidP="003721F1">
            <w:pPr>
              <w:rPr>
                <w:rFonts w:ascii="Arial" w:hAnsi="Arial" w:cs="Arial"/>
              </w:rPr>
            </w:pPr>
          </w:p>
        </w:tc>
      </w:tr>
      <w:tr w:rsidR="00043C50" w:rsidRPr="00E2056D" w14:paraId="46699AC5" w14:textId="77777777" w:rsidTr="002D6641">
        <w:tc>
          <w:tcPr>
            <w:tcW w:w="1996" w:type="dxa"/>
          </w:tcPr>
          <w:p w14:paraId="52B975F0" w14:textId="77777777" w:rsidR="00043C50" w:rsidRPr="00E2056D" w:rsidRDefault="00043C50" w:rsidP="003721F1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14:paraId="2FEE6895" w14:textId="77777777" w:rsidR="00043C50" w:rsidRPr="00E2056D" w:rsidRDefault="00043C50" w:rsidP="003721F1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682EE149" w14:textId="651FF4D3" w:rsidR="00043C50" w:rsidRPr="00E2056D" w:rsidRDefault="00043C50" w:rsidP="003721F1">
            <w:pPr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6985A075" w14:textId="5C13DDD2" w:rsidR="00043C50" w:rsidRPr="00E2056D" w:rsidRDefault="00043C50" w:rsidP="0037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Bestellmenge </w:t>
            </w:r>
            <w:r w:rsidRPr="00C3382E">
              <w:rPr>
                <w:rFonts w:ascii="Arial" w:hAnsi="Arial" w:cs="Arial"/>
                <w:b/>
              </w:rPr>
              <w:t>Stück</w:t>
            </w:r>
          </w:p>
        </w:tc>
      </w:tr>
      <w:tr w:rsidR="00043C50" w:rsidRPr="00E2056D" w14:paraId="52B59CA1" w14:textId="77777777" w:rsidTr="002D6641">
        <w:tc>
          <w:tcPr>
            <w:tcW w:w="1996" w:type="dxa"/>
            <w:vMerge w:val="restart"/>
          </w:tcPr>
          <w:p w14:paraId="2ACB73FA" w14:textId="7AEF2803" w:rsidR="00043C50" w:rsidRPr="00E2056D" w:rsidRDefault="00043C50" w:rsidP="003721F1">
            <w:pPr>
              <w:rPr>
                <w:rFonts w:ascii="Arial" w:hAnsi="Arial" w:cs="Arial"/>
                <w:b/>
                <w:bCs/>
              </w:rPr>
            </w:pPr>
            <w:r w:rsidRPr="00E2056D">
              <w:rPr>
                <w:rFonts w:ascii="Arial" w:hAnsi="Arial" w:cs="Arial"/>
                <w:b/>
                <w:bCs/>
              </w:rPr>
              <w:t>Gemüse sweet-sour</w:t>
            </w:r>
          </w:p>
        </w:tc>
        <w:tc>
          <w:tcPr>
            <w:tcW w:w="2026" w:type="dxa"/>
          </w:tcPr>
          <w:p w14:paraId="5A2CF531" w14:textId="43DEEC15" w:rsidR="00043C50" w:rsidRPr="00E2056D" w:rsidRDefault="00043C50" w:rsidP="003721F1">
            <w:pPr>
              <w:rPr>
                <w:rFonts w:ascii="Arial" w:hAnsi="Arial" w:cs="Arial"/>
              </w:rPr>
            </w:pPr>
            <w:r w:rsidRPr="00E2056D">
              <w:rPr>
                <w:rFonts w:ascii="Arial" w:hAnsi="Arial" w:cs="Arial"/>
              </w:rPr>
              <w:t>Kürbis</w:t>
            </w:r>
          </w:p>
        </w:tc>
        <w:tc>
          <w:tcPr>
            <w:tcW w:w="1726" w:type="dxa"/>
          </w:tcPr>
          <w:p w14:paraId="09C73B8F" w14:textId="1E20D623" w:rsidR="00043C50" w:rsidRPr="00E2056D" w:rsidRDefault="00043C50" w:rsidP="0037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7.- (250g im Glas)</w:t>
            </w:r>
          </w:p>
        </w:tc>
        <w:tc>
          <w:tcPr>
            <w:tcW w:w="2039" w:type="dxa"/>
          </w:tcPr>
          <w:p w14:paraId="3B449FDC" w14:textId="77777777" w:rsidR="00043C50" w:rsidRPr="00E2056D" w:rsidRDefault="00043C50" w:rsidP="003721F1">
            <w:pPr>
              <w:rPr>
                <w:rFonts w:ascii="Arial" w:hAnsi="Arial" w:cs="Arial"/>
              </w:rPr>
            </w:pPr>
          </w:p>
        </w:tc>
      </w:tr>
      <w:tr w:rsidR="00043C50" w:rsidRPr="00E2056D" w14:paraId="3F616BCA" w14:textId="77777777" w:rsidTr="002D6641">
        <w:tc>
          <w:tcPr>
            <w:tcW w:w="1996" w:type="dxa"/>
            <w:vMerge/>
          </w:tcPr>
          <w:p w14:paraId="62389F6E" w14:textId="77777777" w:rsidR="00043C50" w:rsidRPr="00E2056D" w:rsidRDefault="00043C50" w:rsidP="003721F1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14:paraId="31492337" w14:textId="17DDD56B" w:rsidR="00043C50" w:rsidRPr="00E2056D" w:rsidRDefault="00043C50" w:rsidP="003721F1">
            <w:pPr>
              <w:rPr>
                <w:rFonts w:ascii="Arial" w:hAnsi="Arial" w:cs="Arial"/>
              </w:rPr>
            </w:pPr>
            <w:r w:rsidRPr="00E2056D">
              <w:rPr>
                <w:rFonts w:ascii="Arial" w:hAnsi="Arial" w:cs="Arial"/>
              </w:rPr>
              <w:t>Zucchetti</w:t>
            </w:r>
          </w:p>
        </w:tc>
        <w:tc>
          <w:tcPr>
            <w:tcW w:w="1726" w:type="dxa"/>
          </w:tcPr>
          <w:p w14:paraId="5DD8D02B" w14:textId="2BC0C8A9" w:rsidR="00043C50" w:rsidRPr="00E2056D" w:rsidRDefault="00043C50" w:rsidP="0037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7.- (250g im Glas)</w:t>
            </w:r>
          </w:p>
        </w:tc>
        <w:tc>
          <w:tcPr>
            <w:tcW w:w="2039" w:type="dxa"/>
          </w:tcPr>
          <w:p w14:paraId="61B6DDA2" w14:textId="77777777" w:rsidR="00043C50" w:rsidRPr="00E2056D" w:rsidRDefault="00043C50" w:rsidP="003721F1">
            <w:pPr>
              <w:rPr>
                <w:rFonts w:ascii="Arial" w:hAnsi="Arial" w:cs="Arial"/>
              </w:rPr>
            </w:pPr>
          </w:p>
        </w:tc>
      </w:tr>
      <w:tr w:rsidR="00043C50" w:rsidRPr="00E2056D" w14:paraId="25C84CCE" w14:textId="77777777" w:rsidTr="002D6641">
        <w:tc>
          <w:tcPr>
            <w:tcW w:w="1996" w:type="dxa"/>
            <w:vMerge/>
          </w:tcPr>
          <w:p w14:paraId="46A61B53" w14:textId="77777777" w:rsidR="00043C50" w:rsidRPr="00E2056D" w:rsidRDefault="00043C50" w:rsidP="003721F1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14:paraId="6D730ECC" w14:textId="6ADBABFA" w:rsidR="00043C50" w:rsidRPr="00E2056D" w:rsidRDefault="00043C50" w:rsidP="003721F1">
            <w:pPr>
              <w:rPr>
                <w:rFonts w:ascii="Arial" w:hAnsi="Arial" w:cs="Arial"/>
              </w:rPr>
            </w:pPr>
            <w:r w:rsidRPr="00E2056D">
              <w:rPr>
                <w:rFonts w:ascii="Arial" w:hAnsi="Arial" w:cs="Arial"/>
              </w:rPr>
              <w:t>Sellerie</w:t>
            </w:r>
          </w:p>
        </w:tc>
        <w:tc>
          <w:tcPr>
            <w:tcW w:w="1726" w:type="dxa"/>
          </w:tcPr>
          <w:p w14:paraId="720BAB88" w14:textId="08C9AEEC" w:rsidR="00043C50" w:rsidRPr="00E2056D" w:rsidRDefault="00043C50" w:rsidP="0037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7.- (250g im Glas)</w:t>
            </w:r>
          </w:p>
        </w:tc>
        <w:tc>
          <w:tcPr>
            <w:tcW w:w="2039" w:type="dxa"/>
          </w:tcPr>
          <w:p w14:paraId="44C07153" w14:textId="77777777" w:rsidR="00043C50" w:rsidRPr="00E2056D" w:rsidRDefault="00043C50" w:rsidP="003721F1">
            <w:pPr>
              <w:rPr>
                <w:rFonts w:ascii="Arial" w:hAnsi="Arial" w:cs="Arial"/>
              </w:rPr>
            </w:pPr>
          </w:p>
        </w:tc>
      </w:tr>
    </w:tbl>
    <w:p w14:paraId="24395C2B" w14:textId="59186BE0" w:rsidR="002D6641" w:rsidRDefault="002D6641">
      <w:r>
        <w:t xml:space="preserve"> </w:t>
      </w:r>
    </w:p>
    <w:sectPr w:rsidR="002D66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2535"/>
    <w:multiLevelType w:val="hybridMultilevel"/>
    <w:tmpl w:val="21F04DD4"/>
    <w:lvl w:ilvl="0" w:tplc="06BE2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23"/>
    <w:rsid w:val="00043C50"/>
    <w:rsid w:val="0007439E"/>
    <w:rsid w:val="000964C8"/>
    <w:rsid w:val="000A76D5"/>
    <w:rsid w:val="000D5003"/>
    <w:rsid w:val="000E6723"/>
    <w:rsid w:val="001D21CB"/>
    <w:rsid w:val="00245D62"/>
    <w:rsid w:val="00276ABD"/>
    <w:rsid w:val="002D6641"/>
    <w:rsid w:val="00313D68"/>
    <w:rsid w:val="003721F1"/>
    <w:rsid w:val="00374B40"/>
    <w:rsid w:val="00481364"/>
    <w:rsid w:val="00564603"/>
    <w:rsid w:val="005F20F1"/>
    <w:rsid w:val="007628FB"/>
    <w:rsid w:val="007B559D"/>
    <w:rsid w:val="007D7A22"/>
    <w:rsid w:val="009B5E16"/>
    <w:rsid w:val="00A86CD1"/>
    <w:rsid w:val="00AC1FD0"/>
    <w:rsid w:val="00B11890"/>
    <w:rsid w:val="00C3382E"/>
    <w:rsid w:val="00CE5894"/>
    <w:rsid w:val="00D7603D"/>
    <w:rsid w:val="00D9205F"/>
    <w:rsid w:val="00E2056D"/>
    <w:rsid w:val="00F5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11D44"/>
  <w15:docId w15:val="{C4AE0B54-8628-4832-B5F4-7734EA23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6723"/>
    <w:pPr>
      <w:ind w:left="720"/>
      <w:contextualSpacing/>
    </w:pPr>
  </w:style>
  <w:style w:type="table" w:styleId="Tabellenraster">
    <w:name w:val="Table Grid"/>
    <w:basedOn w:val="NormaleTabelle"/>
    <w:uiPriority w:val="39"/>
    <w:rsid w:val="000E6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41764022567</dc:creator>
  <cp:keywords/>
  <dc:description/>
  <cp:lastModifiedBy>Microsoft Office User</cp:lastModifiedBy>
  <cp:revision>9</cp:revision>
  <cp:lastPrinted>2023-08-06T08:08:00Z</cp:lastPrinted>
  <dcterms:created xsi:type="dcterms:W3CDTF">2023-08-06T08:08:00Z</dcterms:created>
  <dcterms:modified xsi:type="dcterms:W3CDTF">2023-10-14T18:09:00Z</dcterms:modified>
</cp:coreProperties>
</file>